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229db8be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bc9a1142b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ffdfe09c84285" /><Relationship Type="http://schemas.openxmlformats.org/officeDocument/2006/relationships/numbering" Target="/word/numbering.xml" Id="R94b9882c57f54895" /><Relationship Type="http://schemas.openxmlformats.org/officeDocument/2006/relationships/settings" Target="/word/settings.xml" Id="Recd2db037ae44ad5" /><Relationship Type="http://schemas.openxmlformats.org/officeDocument/2006/relationships/image" Target="/word/media/58f9d193-a24a-4838-a5c9-0451eb6a7cbf.png" Id="R367bc9a1142b4081" /></Relationships>
</file>