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53adf82ad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6bc70a7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34bdf29d45b7" /><Relationship Type="http://schemas.openxmlformats.org/officeDocument/2006/relationships/numbering" Target="/word/numbering.xml" Id="R1cffe9f9e0ac4cc4" /><Relationship Type="http://schemas.openxmlformats.org/officeDocument/2006/relationships/settings" Target="/word/settings.xml" Id="R67e3965a541b4202" /><Relationship Type="http://schemas.openxmlformats.org/officeDocument/2006/relationships/image" Target="/word/media/7abe184e-0ed8-4359-9bc2-e712244c4dc7.png" Id="Rd9806bc70a7949db" /></Relationships>
</file>