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e9e9426d1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0aba092b9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1f5f41a2441dc" /><Relationship Type="http://schemas.openxmlformats.org/officeDocument/2006/relationships/numbering" Target="/word/numbering.xml" Id="Rb7bcb92861ca481d" /><Relationship Type="http://schemas.openxmlformats.org/officeDocument/2006/relationships/settings" Target="/word/settings.xml" Id="Rff9a18172c9c48cd" /><Relationship Type="http://schemas.openxmlformats.org/officeDocument/2006/relationships/image" Target="/word/media/8dd3dfd3-4c18-4349-a376-ea27a6211f61.png" Id="Raee0aba092b94e43" /></Relationships>
</file>