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9b1b54288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a1a64e90f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464c269a04049" /><Relationship Type="http://schemas.openxmlformats.org/officeDocument/2006/relationships/numbering" Target="/word/numbering.xml" Id="Rf41785dbbb514b81" /><Relationship Type="http://schemas.openxmlformats.org/officeDocument/2006/relationships/settings" Target="/word/settings.xml" Id="R803f36af595e40db" /><Relationship Type="http://schemas.openxmlformats.org/officeDocument/2006/relationships/image" Target="/word/media/811556e5-9a7f-4c95-90db-4482eb51178d.png" Id="R7d5a1a64e90f43dc" /></Relationships>
</file>