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fa5f29bd3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a11e2258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3639775643af" /><Relationship Type="http://schemas.openxmlformats.org/officeDocument/2006/relationships/numbering" Target="/word/numbering.xml" Id="R7677cbd3eb484826" /><Relationship Type="http://schemas.openxmlformats.org/officeDocument/2006/relationships/settings" Target="/word/settings.xml" Id="R9869fc1987314e19" /><Relationship Type="http://schemas.openxmlformats.org/officeDocument/2006/relationships/image" Target="/word/media/4935a2a7-73a0-4929-80dc-118f4e145b20.png" Id="R84e7a11e22584539" /></Relationships>
</file>