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87a87144d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9e2d2e01a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Kangora,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a820b7fd94c3a" /><Relationship Type="http://schemas.openxmlformats.org/officeDocument/2006/relationships/numbering" Target="/word/numbering.xml" Id="Re6bb53bec3cf4ef7" /><Relationship Type="http://schemas.openxmlformats.org/officeDocument/2006/relationships/settings" Target="/word/settings.xml" Id="R15c6cad4fe1d454f" /><Relationship Type="http://schemas.openxmlformats.org/officeDocument/2006/relationships/image" Target="/word/media/629a6ae1-6dad-48e4-94a6-7bfc010017f6.png" Id="Rca39e2d2e01a4a54" /></Relationships>
</file>