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c6144555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a2346c48b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adc9775864486" /><Relationship Type="http://schemas.openxmlformats.org/officeDocument/2006/relationships/numbering" Target="/word/numbering.xml" Id="Rcb1a1ab71c6d4b77" /><Relationship Type="http://schemas.openxmlformats.org/officeDocument/2006/relationships/settings" Target="/word/settings.xml" Id="Re26a8090acc5470e" /><Relationship Type="http://schemas.openxmlformats.org/officeDocument/2006/relationships/image" Target="/word/media/bc898f2c-6a6e-48a7-a1e5-36a98de72fa8.png" Id="R274a2346c48b4892" /></Relationships>
</file>