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75e45c0fe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9e48a2237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Kani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0699ef3404d88" /><Relationship Type="http://schemas.openxmlformats.org/officeDocument/2006/relationships/numbering" Target="/word/numbering.xml" Id="R570f1af31b094b65" /><Relationship Type="http://schemas.openxmlformats.org/officeDocument/2006/relationships/settings" Target="/word/settings.xml" Id="R9d269790ad0a46a0" /><Relationship Type="http://schemas.openxmlformats.org/officeDocument/2006/relationships/image" Target="/word/media/5f7a866a-9c78-492f-9782-b2dfb29fe409.png" Id="Re0b9e48a2237413f" /></Relationships>
</file>