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0a902e4a4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193e4361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9d2a2fe44485" /><Relationship Type="http://schemas.openxmlformats.org/officeDocument/2006/relationships/numbering" Target="/word/numbering.xml" Id="R95093e740c4e47e7" /><Relationship Type="http://schemas.openxmlformats.org/officeDocument/2006/relationships/settings" Target="/word/settings.xml" Id="R96a1d9f162804983" /><Relationship Type="http://schemas.openxmlformats.org/officeDocument/2006/relationships/image" Target="/word/media/96afc6da-2749-4b32-9696-c6c4f7c5133c.png" Id="R6e55193e436147a2" /></Relationships>
</file>