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ff5c67f4b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01b5f360c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Kanjrur,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9ff033b724e7e" /><Relationship Type="http://schemas.openxmlformats.org/officeDocument/2006/relationships/numbering" Target="/word/numbering.xml" Id="Ra3420b9f9a7b48ed" /><Relationship Type="http://schemas.openxmlformats.org/officeDocument/2006/relationships/settings" Target="/word/settings.xml" Id="Rbc66d15d0a2d4ee1" /><Relationship Type="http://schemas.openxmlformats.org/officeDocument/2006/relationships/image" Target="/word/media/5f42ae21-85a5-47b1-bfc2-fc40c5e890f6.png" Id="Ra8801b5f360c4317" /></Relationships>
</file>