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ff6b8396a541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06594bcc4843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Kanjuwala,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dd697534134786" /><Relationship Type="http://schemas.openxmlformats.org/officeDocument/2006/relationships/numbering" Target="/word/numbering.xml" Id="R384d9a241e934883" /><Relationship Type="http://schemas.openxmlformats.org/officeDocument/2006/relationships/settings" Target="/word/settings.xml" Id="R4d412ec6d2c447e7" /><Relationship Type="http://schemas.openxmlformats.org/officeDocument/2006/relationships/image" Target="/word/media/bcbf18d1-b245-418f-b2d4-e722eb40d35d.png" Id="Rf606594bcc484328" /></Relationships>
</file>