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4c410cd03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92e62ce52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d06168468446c" /><Relationship Type="http://schemas.openxmlformats.org/officeDocument/2006/relationships/numbering" Target="/word/numbering.xml" Id="Rc3f3ea15ca8a464b" /><Relationship Type="http://schemas.openxmlformats.org/officeDocument/2006/relationships/settings" Target="/word/settings.xml" Id="R39f4a5650fbe47b8" /><Relationship Type="http://schemas.openxmlformats.org/officeDocument/2006/relationships/image" Target="/word/media/b755d149-6f0d-4b74-9537-acfe8e3cd3bf.png" Id="Ree292e62ce524dde" /></Relationships>
</file>