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3d304e139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a84cca006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695ef85034521" /><Relationship Type="http://schemas.openxmlformats.org/officeDocument/2006/relationships/numbering" Target="/word/numbering.xml" Id="R18ff0d60ed7c4ad7" /><Relationship Type="http://schemas.openxmlformats.org/officeDocument/2006/relationships/settings" Target="/word/settings.xml" Id="R693f283673244896" /><Relationship Type="http://schemas.openxmlformats.org/officeDocument/2006/relationships/image" Target="/word/media/ec46e257-6a23-45a1-95f4-3fc55e473c53.png" Id="Rb03a84cca0064a19" /></Relationships>
</file>