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9fe9b923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bc6522672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2ddc520fa472b" /><Relationship Type="http://schemas.openxmlformats.org/officeDocument/2006/relationships/numbering" Target="/word/numbering.xml" Id="Rbdcf5c5923ab4aa8" /><Relationship Type="http://schemas.openxmlformats.org/officeDocument/2006/relationships/settings" Target="/word/settings.xml" Id="Rb58fef5333f54d2c" /><Relationship Type="http://schemas.openxmlformats.org/officeDocument/2006/relationships/image" Target="/word/media/dbace923-b1b4-47be-988e-4c0ea1f5d0a0.png" Id="Rc43bc65226724bcf" /></Relationships>
</file>