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2398e59b3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6423a4cf7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5afdaa33048c0" /><Relationship Type="http://schemas.openxmlformats.org/officeDocument/2006/relationships/numbering" Target="/word/numbering.xml" Id="R9bc2d0a036be41b3" /><Relationship Type="http://schemas.openxmlformats.org/officeDocument/2006/relationships/settings" Target="/word/settings.xml" Id="R97e18d6039e047fb" /><Relationship Type="http://schemas.openxmlformats.org/officeDocument/2006/relationships/image" Target="/word/media/8a66d887-30a6-4421-a827-f470b89b3b4d.png" Id="R2dc6423a4cf74646" /></Relationships>
</file>