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048e50147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ca2702d64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Kanuwal,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8189f18d24885" /><Relationship Type="http://schemas.openxmlformats.org/officeDocument/2006/relationships/numbering" Target="/word/numbering.xml" Id="Racbba29da6cd425b" /><Relationship Type="http://schemas.openxmlformats.org/officeDocument/2006/relationships/settings" Target="/word/settings.xml" Id="R8112f58efb0c4306" /><Relationship Type="http://schemas.openxmlformats.org/officeDocument/2006/relationships/image" Target="/word/media/fb425ed6-7664-41a5-b6be-548e882aac0b.png" Id="R4b4ca2702d644edf" /></Relationships>
</file>