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bf562d9af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d803832d9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Kanwani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9489ca6774372" /><Relationship Type="http://schemas.openxmlformats.org/officeDocument/2006/relationships/numbering" Target="/word/numbering.xml" Id="R573e4a9788a84172" /><Relationship Type="http://schemas.openxmlformats.org/officeDocument/2006/relationships/settings" Target="/word/settings.xml" Id="R72ad0eb550d5413c" /><Relationship Type="http://schemas.openxmlformats.org/officeDocument/2006/relationships/image" Target="/word/media/e0f44831-0560-4034-81cf-51f52dbbd49a.png" Id="Rf0ed803832d948ce" /></Relationships>
</file>