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cb87d7cb3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9774dfbf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03fd7a69740f9" /><Relationship Type="http://schemas.openxmlformats.org/officeDocument/2006/relationships/numbering" Target="/word/numbering.xml" Id="R963245a5b429454a" /><Relationship Type="http://schemas.openxmlformats.org/officeDocument/2006/relationships/settings" Target="/word/settings.xml" Id="R4de4e85a67d1449a" /><Relationship Type="http://schemas.openxmlformats.org/officeDocument/2006/relationships/image" Target="/word/media/017c5686-b076-4af9-9c8b-252d9352a30e.png" Id="R72ed9774dfbf4f09" /></Relationships>
</file>