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58b9d8955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0c9c49311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35419085e4aa2" /><Relationship Type="http://schemas.openxmlformats.org/officeDocument/2006/relationships/numbering" Target="/word/numbering.xml" Id="Rc0ead531a54d4ca1" /><Relationship Type="http://schemas.openxmlformats.org/officeDocument/2006/relationships/settings" Target="/word/settings.xml" Id="Rdb9004931e064352" /><Relationship Type="http://schemas.openxmlformats.org/officeDocument/2006/relationships/image" Target="/word/media/2bb69939-3bab-4905-9130-257afcc5491f.png" Id="Rb300c9c493114ce8" /></Relationships>
</file>