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9b5741608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43916aee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Kapashna,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7f85581e34130" /><Relationship Type="http://schemas.openxmlformats.org/officeDocument/2006/relationships/numbering" Target="/word/numbering.xml" Id="R258b1e324a3f4146" /><Relationship Type="http://schemas.openxmlformats.org/officeDocument/2006/relationships/settings" Target="/word/settings.xml" Id="R62819f0599d640da" /><Relationship Type="http://schemas.openxmlformats.org/officeDocument/2006/relationships/image" Target="/word/media/36221345-7356-48d8-b249-870ac1b0a1eb.png" Id="R43643916aeef4dd5" /></Relationships>
</file>