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0915c5cd6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3d3974d00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Kapurawali,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314c6c76a4e5f" /><Relationship Type="http://schemas.openxmlformats.org/officeDocument/2006/relationships/numbering" Target="/word/numbering.xml" Id="R7bc6341bb1264d7c" /><Relationship Type="http://schemas.openxmlformats.org/officeDocument/2006/relationships/settings" Target="/word/settings.xml" Id="R5e0fce5da09d4e4a" /><Relationship Type="http://schemas.openxmlformats.org/officeDocument/2006/relationships/image" Target="/word/media/dffea9b7-acd3-4384-8bb0-18c99f1638ca.png" Id="Rc3b3d3974d004dfd" /></Relationships>
</file>