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67adad967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03d612b12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 Bela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f443b16224793" /><Relationship Type="http://schemas.openxmlformats.org/officeDocument/2006/relationships/numbering" Target="/word/numbering.xml" Id="R2bacf79452744a38" /><Relationship Type="http://schemas.openxmlformats.org/officeDocument/2006/relationships/settings" Target="/word/settings.xml" Id="Rce2155aacd044130" /><Relationship Type="http://schemas.openxmlformats.org/officeDocument/2006/relationships/image" Target="/word/media/4aac67f9-e3c1-464e-a4b0-3ba29e3f98a4.png" Id="R56103d612b12401c" /></Relationships>
</file>