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9ace4e81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c1252aa35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f143dae64e4d" /><Relationship Type="http://schemas.openxmlformats.org/officeDocument/2006/relationships/numbering" Target="/word/numbering.xml" Id="R70a01993e914451b" /><Relationship Type="http://schemas.openxmlformats.org/officeDocument/2006/relationships/settings" Target="/word/settings.xml" Id="Rd25f8cf112384651" /><Relationship Type="http://schemas.openxmlformats.org/officeDocument/2006/relationships/image" Target="/word/media/0efadc12-252e-49e6-bf8c-553c6a39aa9b.png" Id="Rde4c1252aa35403f" /></Relationships>
</file>