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87a9bd7a6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c2f3424fe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 Taugi,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36d438d004cd6" /><Relationship Type="http://schemas.openxmlformats.org/officeDocument/2006/relationships/numbering" Target="/word/numbering.xml" Id="Rd8e425c6c66849a5" /><Relationship Type="http://schemas.openxmlformats.org/officeDocument/2006/relationships/settings" Target="/word/settings.xml" Id="Rf9bf3d3617aa4c89" /><Relationship Type="http://schemas.openxmlformats.org/officeDocument/2006/relationships/image" Target="/word/media/63c470a3-4718-4d61-952c-88173a624734.png" Id="R47dc2f3424fe43de" /></Relationships>
</file>