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0e7bddc6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8ec484b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1a32ca76b428b" /><Relationship Type="http://schemas.openxmlformats.org/officeDocument/2006/relationships/numbering" Target="/word/numbering.xml" Id="R6f7040bb5d254a02" /><Relationship Type="http://schemas.openxmlformats.org/officeDocument/2006/relationships/settings" Target="/word/settings.xml" Id="Rdbefeb0fd78b430a" /><Relationship Type="http://schemas.openxmlformats.org/officeDocument/2006/relationships/image" Target="/word/media/773167d1-b3aa-4d83-83ea-29b20c16757f.png" Id="R11be8ec484b343e0" /></Relationships>
</file>