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0760e4729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fafc4e8d9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08673eae94429" /><Relationship Type="http://schemas.openxmlformats.org/officeDocument/2006/relationships/numbering" Target="/word/numbering.xml" Id="Re50a9c42576a4b00" /><Relationship Type="http://schemas.openxmlformats.org/officeDocument/2006/relationships/settings" Target="/word/settings.xml" Id="R35eb273b76a74232" /><Relationship Type="http://schemas.openxmlformats.org/officeDocument/2006/relationships/image" Target="/word/media/edd28ab7-4f50-4e29-a537-27556a947ff8.png" Id="R3f3fafc4e8d94a95" /></Relationships>
</file>