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fa13b182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25404ca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12365a3724399" /><Relationship Type="http://schemas.openxmlformats.org/officeDocument/2006/relationships/numbering" Target="/word/numbering.xml" Id="R76ba48cf864e4c76" /><Relationship Type="http://schemas.openxmlformats.org/officeDocument/2006/relationships/settings" Target="/word/settings.xml" Id="R24c557c788204960" /><Relationship Type="http://schemas.openxmlformats.org/officeDocument/2006/relationships/image" Target="/word/media/5db5ad4b-a922-4501-b1d6-bdca13ad0797.png" Id="Rf75325404ca34cf8" /></Relationships>
</file>