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a9ffd24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c6a0bcf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46d468914694" /><Relationship Type="http://schemas.openxmlformats.org/officeDocument/2006/relationships/numbering" Target="/word/numbering.xml" Id="R48da27b8a1a447fb" /><Relationship Type="http://schemas.openxmlformats.org/officeDocument/2006/relationships/settings" Target="/word/settings.xml" Id="Rfe2edc44cbd54405" /><Relationship Type="http://schemas.openxmlformats.org/officeDocument/2006/relationships/image" Target="/word/media/69d44b81-b812-4370-a980-961e81c8ae15.png" Id="R8fdbc6a0bcf34b2d" /></Relationships>
</file>