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29ce89686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1e06dee68749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Karal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1df2186c98418e" /><Relationship Type="http://schemas.openxmlformats.org/officeDocument/2006/relationships/numbering" Target="/word/numbering.xml" Id="R43d4e88f36414638" /><Relationship Type="http://schemas.openxmlformats.org/officeDocument/2006/relationships/settings" Target="/word/settings.xml" Id="R35e267a084054714" /><Relationship Type="http://schemas.openxmlformats.org/officeDocument/2006/relationships/image" Target="/word/media/1eac08e5-747a-48ed-99a4-479d77477214.png" Id="R701e06dee6874963" /></Relationships>
</file>