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6edce5a94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9059b170e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18ca346754d4a" /><Relationship Type="http://schemas.openxmlformats.org/officeDocument/2006/relationships/numbering" Target="/word/numbering.xml" Id="R52efa5fda6af4b86" /><Relationship Type="http://schemas.openxmlformats.org/officeDocument/2006/relationships/settings" Target="/word/settings.xml" Id="R8d715d50dccc441e" /><Relationship Type="http://schemas.openxmlformats.org/officeDocument/2006/relationships/image" Target="/word/media/05ed5c94-d98c-460a-8f55-8d2987954164.png" Id="R6b69059b170e4a07" /></Relationships>
</file>