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bdcb1c20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aefbfae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Ali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49c513764560" /><Relationship Type="http://schemas.openxmlformats.org/officeDocument/2006/relationships/numbering" Target="/word/numbering.xml" Id="Re59cc565aa4646b4" /><Relationship Type="http://schemas.openxmlformats.org/officeDocument/2006/relationships/settings" Target="/word/settings.xml" Id="R713e65ac3f3c470d" /><Relationship Type="http://schemas.openxmlformats.org/officeDocument/2006/relationships/image" Target="/word/media/0c3ec390-d695-4bbe-8763-b26d6de8637f.png" Id="R3053aefbfae34aca" /></Relationships>
</file>