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ba6f7a87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e1647cca0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Ali Shah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23a7817af47f8" /><Relationship Type="http://schemas.openxmlformats.org/officeDocument/2006/relationships/numbering" Target="/word/numbering.xml" Id="Re52ac66f750c42a4" /><Relationship Type="http://schemas.openxmlformats.org/officeDocument/2006/relationships/settings" Target="/word/settings.xml" Id="R569616f024f0426a" /><Relationship Type="http://schemas.openxmlformats.org/officeDocument/2006/relationships/image" Target="/word/media/3082b117-7ce0-4b11-876d-3c5da445f81a.png" Id="Redfe1647cca047b7" /></Relationships>
</file>