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144cfad35b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d809f7338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Karam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9d4988315491a" /><Relationship Type="http://schemas.openxmlformats.org/officeDocument/2006/relationships/numbering" Target="/word/numbering.xml" Id="Rbee4dc590c5d433d" /><Relationship Type="http://schemas.openxmlformats.org/officeDocument/2006/relationships/settings" Target="/word/settings.xml" Id="R57927c780b3d4c41" /><Relationship Type="http://schemas.openxmlformats.org/officeDocument/2006/relationships/image" Target="/word/media/d5698379-3e35-48fa-abab-ab46c53b5744.png" Id="Rf07d809f73384d51" /></Relationships>
</file>