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66b0295f8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5ff73608e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 Khan Magasi,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d4316291f4593" /><Relationship Type="http://schemas.openxmlformats.org/officeDocument/2006/relationships/numbering" Target="/word/numbering.xml" Id="R2e5f70e680ad4fe1" /><Relationship Type="http://schemas.openxmlformats.org/officeDocument/2006/relationships/settings" Target="/word/settings.xml" Id="Rfe85160f372b42f9" /><Relationship Type="http://schemas.openxmlformats.org/officeDocument/2006/relationships/image" Target="/word/media/d76a2682-6205-4267-8b59-64ea07380c9f.png" Id="R54f5ff73608e41f5" /></Relationships>
</file>