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35669a909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f9b203599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cd014d3ea4f29" /><Relationship Type="http://schemas.openxmlformats.org/officeDocument/2006/relationships/numbering" Target="/word/numbering.xml" Id="R1ce8b9edec934a1d" /><Relationship Type="http://schemas.openxmlformats.org/officeDocument/2006/relationships/settings" Target="/word/settings.xml" Id="R9d7ce8624b214050" /><Relationship Type="http://schemas.openxmlformats.org/officeDocument/2006/relationships/image" Target="/word/media/11e94cc7-869e-41aa-a36a-19a6d176557b.png" Id="Rfadf9b20359949db" /></Relationships>
</file>