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e42f48770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acc08172e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Karamdad Jargari,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4bd774c6247d9" /><Relationship Type="http://schemas.openxmlformats.org/officeDocument/2006/relationships/numbering" Target="/word/numbering.xml" Id="R60a01a43d271417a" /><Relationship Type="http://schemas.openxmlformats.org/officeDocument/2006/relationships/settings" Target="/word/settings.xml" Id="Ra491bc9ab14e4a88" /><Relationship Type="http://schemas.openxmlformats.org/officeDocument/2006/relationships/image" Target="/word/media/f12b0d4f-74a6-4837-994c-28d5ddf17224.png" Id="R2b5acc08172e4d55" /></Relationships>
</file>