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57c3016b4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960e58189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Karampurwala,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6393e9bf040f0" /><Relationship Type="http://schemas.openxmlformats.org/officeDocument/2006/relationships/numbering" Target="/word/numbering.xml" Id="R784bc2534d60463f" /><Relationship Type="http://schemas.openxmlformats.org/officeDocument/2006/relationships/settings" Target="/word/settings.xml" Id="R1352ba012cad457f" /><Relationship Type="http://schemas.openxmlformats.org/officeDocument/2006/relationships/image" Target="/word/media/b82eb494-bfa6-485d-b4ef-e31167840a1f.png" Id="Rfe6960e581894e30" /></Relationships>
</file>