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720be84f6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479cae453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Karamwali,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42293cf9f45d5" /><Relationship Type="http://schemas.openxmlformats.org/officeDocument/2006/relationships/numbering" Target="/word/numbering.xml" Id="R0fbfd4fec1084733" /><Relationship Type="http://schemas.openxmlformats.org/officeDocument/2006/relationships/settings" Target="/word/settings.xml" Id="Rf9e792c8187744da" /><Relationship Type="http://schemas.openxmlformats.org/officeDocument/2006/relationships/image" Target="/word/media/6a1c7e43-a364-4dd2-a277-4ccd8f6669c0.png" Id="R122479cae45341b4" /></Relationships>
</file>