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be999107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b2b0819f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Karandukai,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3bd25e7794cad" /><Relationship Type="http://schemas.openxmlformats.org/officeDocument/2006/relationships/numbering" Target="/word/numbering.xml" Id="R8a5c4f0d6ba942ff" /><Relationship Type="http://schemas.openxmlformats.org/officeDocument/2006/relationships/settings" Target="/word/settings.xml" Id="R5ba61b21af3f4b2a" /><Relationship Type="http://schemas.openxmlformats.org/officeDocument/2006/relationships/image" Target="/word/media/a7c41bfb-13b9-4799-b5ac-dfaa6a38370b.png" Id="R01ab2b0819f54b80" /></Relationships>
</file>