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4e7b98040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a5d692c1b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Karani Kach,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342a46c0041e5" /><Relationship Type="http://schemas.openxmlformats.org/officeDocument/2006/relationships/numbering" Target="/word/numbering.xml" Id="R959ade11688e4b5a" /><Relationship Type="http://schemas.openxmlformats.org/officeDocument/2006/relationships/settings" Target="/word/settings.xml" Id="R91c05b2d2dbd41fa" /><Relationship Type="http://schemas.openxmlformats.org/officeDocument/2006/relationships/image" Target="/word/media/f3349861-af7d-4d4e-9172-1e44b2ecb2a6.png" Id="R7e2a5d692c1b4903" /></Relationships>
</file>