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9d61ba033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dbd8b2907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b370a40134665" /><Relationship Type="http://schemas.openxmlformats.org/officeDocument/2006/relationships/numbering" Target="/word/numbering.xml" Id="R6b6b375146a44712" /><Relationship Type="http://schemas.openxmlformats.org/officeDocument/2006/relationships/settings" Target="/word/settings.xml" Id="Rc0d7c330532a4a78" /><Relationship Type="http://schemas.openxmlformats.org/officeDocument/2006/relationships/image" Target="/word/media/43fe93b4-5d3a-457f-955c-1746b4873717.png" Id="R45bdbd8b29074df0" /></Relationships>
</file>