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db814c16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29bb51a93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5c12c44574927" /><Relationship Type="http://schemas.openxmlformats.org/officeDocument/2006/relationships/numbering" Target="/word/numbering.xml" Id="Rd6963c71ae204948" /><Relationship Type="http://schemas.openxmlformats.org/officeDocument/2006/relationships/settings" Target="/word/settings.xml" Id="R88dd2a4c49914bb4" /><Relationship Type="http://schemas.openxmlformats.org/officeDocument/2006/relationships/image" Target="/word/media/05f04c53-959f-4207-b7b6-1873835f9da6.png" Id="R16129bb51a93448c" /></Relationships>
</file>