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7002edb40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2c593ab23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Karez Zarkum,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ecb593973425b" /><Relationship Type="http://schemas.openxmlformats.org/officeDocument/2006/relationships/numbering" Target="/word/numbering.xml" Id="R5c6e62b2d91b4b95" /><Relationship Type="http://schemas.openxmlformats.org/officeDocument/2006/relationships/settings" Target="/word/settings.xml" Id="Rc59bc2a7fca9487a" /><Relationship Type="http://schemas.openxmlformats.org/officeDocument/2006/relationships/image" Target="/word/media/f0e05b29-b9d6-49dc-a10b-a56dc8b0db22.png" Id="R0d12c593ab234d42" /></Relationships>
</file>