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f1216419904e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d9b5f9a864f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Karghano 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07fac160564b1e" /><Relationship Type="http://schemas.openxmlformats.org/officeDocument/2006/relationships/numbering" Target="/word/numbering.xml" Id="Rf3e1eddc8d1d46e6" /><Relationship Type="http://schemas.openxmlformats.org/officeDocument/2006/relationships/settings" Target="/word/settings.xml" Id="R9b2827bfaa1541ec" /><Relationship Type="http://schemas.openxmlformats.org/officeDocument/2006/relationships/image" Target="/word/media/3f62079e-2ee6-4c72-b2b8-d0e50071b483.png" Id="R0e7d9b5f9a864ff0" /></Relationships>
</file>