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fc629687e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775109364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05c9c342d4138" /><Relationship Type="http://schemas.openxmlformats.org/officeDocument/2006/relationships/numbering" Target="/word/numbering.xml" Id="Rd3fe12c9fcb446fb" /><Relationship Type="http://schemas.openxmlformats.org/officeDocument/2006/relationships/settings" Target="/word/settings.xml" Id="R2339037e39b8434a" /><Relationship Type="http://schemas.openxmlformats.org/officeDocument/2006/relationships/image" Target="/word/media/eb26c934-2549-4411-96a0-69acf8b25210.png" Id="R1457751093644a0c" /></Relationships>
</file>