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9647b82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bd86dd0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Dad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80b0e8dc64c4b" /><Relationship Type="http://schemas.openxmlformats.org/officeDocument/2006/relationships/numbering" Target="/word/numbering.xml" Id="R527cb9a925194975" /><Relationship Type="http://schemas.openxmlformats.org/officeDocument/2006/relationships/settings" Target="/word/settings.xml" Id="R31579e8b6d60419a" /><Relationship Type="http://schemas.openxmlformats.org/officeDocument/2006/relationships/image" Target="/word/media/e3aa8b64-c57f-4b21-8929-6cb77d2ace8a.png" Id="Rfaccbd86dd0e4cc9" /></Relationships>
</file>