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79b3574f4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c533ebb8c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Karim Dad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f034d75e04306" /><Relationship Type="http://schemas.openxmlformats.org/officeDocument/2006/relationships/numbering" Target="/word/numbering.xml" Id="R2f6d5e4d55c54cb5" /><Relationship Type="http://schemas.openxmlformats.org/officeDocument/2006/relationships/settings" Target="/word/settings.xml" Id="R5aebe80f80d1445c" /><Relationship Type="http://schemas.openxmlformats.org/officeDocument/2006/relationships/image" Target="/word/media/0cd0e83f-79b5-48e9-b837-e844dc8e9671.png" Id="R20cc533ebb8c4fe3" /></Relationships>
</file>