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ec58925da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a328aa602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Karim Darra,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4baa41c254769" /><Relationship Type="http://schemas.openxmlformats.org/officeDocument/2006/relationships/numbering" Target="/word/numbering.xml" Id="Rab5f43503a9c41be" /><Relationship Type="http://schemas.openxmlformats.org/officeDocument/2006/relationships/settings" Target="/word/settings.xml" Id="Rb0eab0ad2c734bca" /><Relationship Type="http://schemas.openxmlformats.org/officeDocument/2006/relationships/image" Target="/word/media/5ae140f0-19a0-4eb3-a91d-7ed86cd2a89e.png" Id="R98da328aa6024f70" /></Relationships>
</file>