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b1257659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3117d01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Karim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6fae8cfc74937" /><Relationship Type="http://schemas.openxmlformats.org/officeDocument/2006/relationships/numbering" Target="/word/numbering.xml" Id="Rc48f79e636954e57" /><Relationship Type="http://schemas.openxmlformats.org/officeDocument/2006/relationships/settings" Target="/word/settings.xml" Id="Re100e34e40694210" /><Relationship Type="http://schemas.openxmlformats.org/officeDocument/2006/relationships/image" Target="/word/media/928ba743-148a-4e68-8854-47ee505af08d.png" Id="R844d3117d019410b" /></Relationships>
</file>