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fc409b58a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2c4c94b96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Karimpur,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7902208ff4b72" /><Relationship Type="http://schemas.openxmlformats.org/officeDocument/2006/relationships/numbering" Target="/word/numbering.xml" Id="R04aed078d9e64166" /><Relationship Type="http://schemas.openxmlformats.org/officeDocument/2006/relationships/settings" Target="/word/settings.xml" Id="R835e7bb5c3d54bec" /><Relationship Type="http://schemas.openxmlformats.org/officeDocument/2006/relationships/image" Target="/word/media/6ce19313-3c35-40b6-b35e-7b4a6a1c39ca.png" Id="R03b2c4c94b964799" /></Relationships>
</file>